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9F4920" w14:textId="77777777" w:rsidR="00A421C4" w:rsidRDefault="00A421C4" w:rsidP="00A42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i/>
          <w:iCs/>
          <w:sz w:val="24"/>
          <w:szCs w:val="24"/>
        </w:rPr>
      </w:pPr>
    </w:p>
    <w:p w14:paraId="09ABEB9E" w14:textId="1484B1A2" w:rsidR="00A421C4" w:rsidRDefault="00A421C4" w:rsidP="00A42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i/>
          <w:iCs/>
          <w:sz w:val="24"/>
          <w:szCs w:val="24"/>
        </w:rPr>
      </w:pPr>
      <w:r w:rsidRPr="00D459C5">
        <w:rPr>
          <w:i/>
          <w:iCs/>
          <w:sz w:val="24"/>
          <w:szCs w:val="24"/>
        </w:rPr>
        <w:t>Declaro que ostento l’autoria total i plena de totes les tasques que es duen a terme en el present document. Sóc l’única persona que ha elaborat cada exercici. No he compartit els enunciats amb ningú i l’única ajuda que he rebut ha estat a través de l’aula de la UOC i el seu professorat i he citat de forma explícita els recursos externs que he usat en la preparació de la PAC.</w:t>
      </w:r>
    </w:p>
    <w:p w14:paraId="237AD11C" w14:textId="77777777" w:rsidR="00A421C4" w:rsidRDefault="00A421C4" w:rsidP="00A42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i/>
          <w:iCs/>
          <w:sz w:val="24"/>
          <w:szCs w:val="24"/>
        </w:rPr>
      </w:pPr>
    </w:p>
    <w:p w14:paraId="39B4E84D" w14:textId="77777777" w:rsidR="00A421C4" w:rsidRPr="001629A6" w:rsidRDefault="00A421C4" w:rsidP="00A421C4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jc w:val="right"/>
        <w:rPr>
          <w:i/>
          <w:iCs/>
          <w:sz w:val="24"/>
          <w:szCs w:val="24"/>
        </w:rPr>
      </w:pPr>
      <w:r w:rsidRPr="001629A6">
        <w:rPr>
          <w:i/>
          <w:iCs/>
          <w:sz w:val="24"/>
          <w:szCs w:val="24"/>
        </w:rPr>
        <w:t>Jonathan Mir Fernández-Aramburu, Març 2025</w:t>
      </w:r>
    </w:p>
    <w:p w14:paraId="60CE543C" w14:textId="3CC0ADD5" w:rsidR="00D459C5" w:rsidRPr="004F1029" w:rsidRDefault="00D459C5" w:rsidP="004F102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i/>
          <w:iCs/>
          <w:sz w:val="24"/>
          <w:szCs w:val="24"/>
        </w:rPr>
      </w:pPr>
    </w:p>
    <w:sectPr w:rsidR="00D459C5" w:rsidRPr="004F1029">
      <w:headerReference w:type="default" r:id="rId8"/>
      <w:footerReference w:type="default" r:id="rId9"/>
      <w:pgSz w:w="11906" w:h="16838"/>
      <w:pgMar w:top="680" w:right="1133" w:bottom="1440" w:left="990" w:header="0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0E917F" w14:textId="77777777" w:rsidR="00B76280" w:rsidRDefault="00B76280">
      <w:pPr>
        <w:spacing w:line="240" w:lineRule="auto"/>
      </w:pPr>
      <w:r>
        <w:separator/>
      </w:r>
    </w:p>
  </w:endnote>
  <w:endnote w:type="continuationSeparator" w:id="0">
    <w:p w14:paraId="4561AAB5" w14:textId="77777777" w:rsidR="00B76280" w:rsidRDefault="00B76280">
      <w:pPr>
        <w:spacing w:line="240" w:lineRule="auto"/>
      </w:pPr>
      <w:r>
        <w:continuationSeparator/>
      </w:r>
    </w:p>
  </w:endnote>
  <w:endnote w:type="continuationNotice" w:id="1">
    <w:p w14:paraId="4F3D4581" w14:textId="77777777" w:rsidR="00B76280" w:rsidRDefault="00B76280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A76D42DC-46A4-3C4D-897D-9048482D3EC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0AA3004-7818-E34E-8EB2-B199510D81CC}"/>
    <w:embedBold r:id="rId3" w:fontKey="{6ADBDE84-853A-1E48-BC55-BB8B3E722525}"/>
    <w:embedItalic r:id="rId4" w:fontKey="{1C96F2C7-5806-874F-B2F3-FEEE0AEC2C3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D31164DF-4562-9A43-903D-00A5872125B5}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  <w:embedRegular r:id="rId6" w:fontKey="{39534E66-2E14-434D-AB3E-575940A73E3B}"/>
  </w:font>
  <w:font w:name="Noto Sans Symbols">
    <w:panose1 w:val="020B0604020202020204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C3E709B9-2BFB-F344-BC01-F393831D9C2D}"/>
    <w:embedBold r:id="rId9" w:fontKey="{8C1009DD-907C-0B49-ABF2-3B2FCD35EBE3}"/>
    <w:embedItalic r:id="rId10" w:fontKey="{633CD126-A23D-B647-98AA-A4862220EDD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F12AB6AE-6393-8642-87A4-469F40F1AEB3}"/>
    <w:embedItalic r:id="rId12" w:fontKey="{BF980358-8435-5B4F-9C13-66B9E0953A1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DB6458ED-3F76-6646-92B7-7105A3CC701C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4" w:fontKey="{08DADDC2-2C5A-FE41-AB5D-3D8762D325D9}"/>
    <w:embedBold r:id="rId15" w:fontKey="{CB9CD182-2C75-9C47-8623-4EE9C1CF9AA5}"/>
    <w:embedItalic r:id="rId16" w:fontKey="{1FE9F48D-34BE-BD4A-BACD-9AF02E9BF90C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7" w:fontKey="{2A1BCFF1-1CEE-8048-ADBF-1EDA8A6FED7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414E88" w14:textId="77777777" w:rsidR="006813C6" w:rsidRDefault="006813C6">
    <w:pPr>
      <w:spacing w:line="240" w:lineRule="auto"/>
      <w:ind w:left="-83"/>
      <w:jc w:val="center"/>
      <w:rPr>
        <w:color w:val="232747"/>
        <w:sz w:val="18"/>
        <w:szCs w:val="18"/>
      </w:rPr>
    </w:pPr>
  </w:p>
  <w:tbl>
    <w:tblPr>
      <w:tblW w:w="10125" w:type="dxa"/>
      <w:tblInd w:w="85" w:type="dxa"/>
      <w:tblLayout w:type="fixed"/>
      <w:tblCellMar>
        <w:top w:w="100" w:type="dxa"/>
        <w:left w:w="100" w:type="dxa"/>
        <w:bottom w:w="100" w:type="dxa"/>
        <w:right w:w="100" w:type="dxa"/>
      </w:tblCellMar>
      <w:tblLook w:val="0600" w:firstRow="0" w:lastRow="0" w:firstColumn="0" w:lastColumn="0" w:noHBand="1" w:noVBand="1"/>
    </w:tblPr>
    <w:tblGrid>
      <w:gridCol w:w="5249"/>
      <w:gridCol w:w="1845"/>
      <w:gridCol w:w="3031"/>
    </w:tblGrid>
    <w:tr w:rsidR="006813C6" w14:paraId="1F518DE4" w14:textId="77777777">
      <w:tc>
        <w:tcPr>
          <w:tcW w:w="5249" w:type="dxa"/>
          <w:shd w:val="clear" w:color="auto" w:fill="auto"/>
        </w:tcPr>
        <w:p w14:paraId="536E9A89" w14:textId="41AF7740" w:rsidR="006813C6" w:rsidRDefault="00246937">
          <w:pPr>
            <w:widowControl w:val="0"/>
            <w:spacing w:line="240" w:lineRule="auto"/>
            <w:ind w:left="-83"/>
            <w:rPr>
              <w:sz w:val="16"/>
              <w:szCs w:val="16"/>
            </w:rPr>
          </w:pPr>
          <w:r>
            <w:rPr>
              <w:sz w:val="16"/>
              <w:szCs w:val="16"/>
            </w:rPr>
            <w:t>Anàlisi de dades geoespacials</w:t>
          </w:r>
          <w:r w:rsidR="000D446C">
            <w:rPr>
              <w:sz w:val="16"/>
              <w:szCs w:val="16"/>
            </w:rPr>
            <w:t xml:space="preserve"> – PAC</w:t>
          </w:r>
          <w:r w:rsidR="009F3DD9">
            <w:rPr>
              <w:sz w:val="16"/>
              <w:szCs w:val="16"/>
            </w:rPr>
            <w:t>4</w:t>
          </w:r>
        </w:p>
        <w:p w14:paraId="552B5F85" w14:textId="77777777" w:rsidR="006813C6" w:rsidRDefault="000D446C">
          <w:pPr>
            <w:widowControl w:val="0"/>
            <w:spacing w:line="240" w:lineRule="auto"/>
            <w:ind w:left="-83"/>
            <w:rPr>
              <w:sz w:val="16"/>
              <w:szCs w:val="16"/>
            </w:rPr>
          </w:pPr>
          <w:r>
            <w:rPr>
              <w:sz w:val="16"/>
              <w:szCs w:val="16"/>
            </w:rPr>
            <w:t>Màster de Ciència de Dades</w:t>
          </w:r>
        </w:p>
      </w:tc>
      <w:tc>
        <w:tcPr>
          <w:tcW w:w="1845" w:type="dxa"/>
          <w:shd w:val="clear" w:color="auto" w:fill="auto"/>
          <w:tcMar>
            <w:left w:w="55" w:type="dxa"/>
          </w:tcMar>
        </w:tcPr>
        <w:p w14:paraId="7BFC64C7" w14:textId="77777777" w:rsidR="006813C6" w:rsidRDefault="006813C6">
          <w:pPr>
            <w:widowControl w:val="0"/>
            <w:spacing w:line="240" w:lineRule="auto"/>
            <w:ind w:left="-83"/>
            <w:jc w:val="center"/>
            <w:rPr>
              <w:sz w:val="16"/>
              <w:szCs w:val="16"/>
            </w:rPr>
          </w:pPr>
        </w:p>
      </w:tc>
      <w:tc>
        <w:tcPr>
          <w:tcW w:w="3031" w:type="dxa"/>
          <w:shd w:val="clear" w:color="auto" w:fill="auto"/>
          <w:tcMar>
            <w:left w:w="55" w:type="dxa"/>
          </w:tcMar>
        </w:tcPr>
        <w:p w14:paraId="1CB322FA" w14:textId="77777777" w:rsidR="006813C6" w:rsidRDefault="000D446C">
          <w:pPr>
            <w:widowControl w:val="0"/>
            <w:spacing w:line="240" w:lineRule="auto"/>
            <w:ind w:left="-83" w:right="-111"/>
            <w:jc w:val="center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pàg </w:t>
          </w:r>
          <w:r>
            <w:rPr>
              <w:sz w:val="16"/>
              <w:szCs w:val="16"/>
            </w:rPr>
            <w:fldChar w:fldCharType="begin"/>
          </w:r>
          <w:r>
            <w:rPr>
              <w:sz w:val="16"/>
              <w:szCs w:val="16"/>
            </w:rPr>
            <w:instrText>PAGE</w:instrText>
          </w:r>
          <w:r>
            <w:rPr>
              <w:sz w:val="16"/>
              <w:szCs w:val="16"/>
            </w:rPr>
            <w:fldChar w:fldCharType="separate"/>
          </w:r>
          <w:r w:rsidR="00246937">
            <w:rPr>
              <w:noProof/>
              <w:sz w:val="16"/>
              <w:szCs w:val="16"/>
            </w:rPr>
            <w:t>1</w:t>
          </w:r>
          <w:r>
            <w:rPr>
              <w:sz w:val="16"/>
              <w:szCs w:val="16"/>
            </w:rPr>
            <w:fldChar w:fldCharType="end"/>
          </w:r>
        </w:p>
      </w:tc>
    </w:tr>
  </w:tbl>
  <w:p w14:paraId="16BD18BB" w14:textId="77777777" w:rsidR="006813C6" w:rsidRDefault="006813C6">
    <w:pPr>
      <w:jc w:val="right"/>
      <w:rPr>
        <w:color w:val="232747"/>
        <w:sz w:val="16"/>
        <w:szCs w:val="16"/>
      </w:rPr>
    </w:pPr>
  </w:p>
  <w:p w14:paraId="6F6A7A8C" w14:textId="77777777" w:rsidR="006813C6" w:rsidRDefault="006813C6">
    <w:pPr>
      <w:jc w:val="right"/>
      <w:rPr>
        <w:color w:val="232747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463301" w14:textId="77777777" w:rsidR="00B76280" w:rsidRDefault="00B76280">
      <w:pPr>
        <w:spacing w:line="240" w:lineRule="auto"/>
      </w:pPr>
      <w:r>
        <w:separator/>
      </w:r>
    </w:p>
  </w:footnote>
  <w:footnote w:type="continuationSeparator" w:id="0">
    <w:p w14:paraId="01BDF123" w14:textId="77777777" w:rsidR="00B76280" w:rsidRDefault="00B76280">
      <w:pPr>
        <w:spacing w:line="240" w:lineRule="auto"/>
      </w:pPr>
      <w:r>
        <w:continuationSeparator/>
      </w:r>
    </w:p>
  </w:footnote>
  <w:footnote w:type="continuationNotice" w:id="1">
    <w:p w14:paraId="0238509E" w14:textId="77777777" w:rsidR="00B76280" w:rsidRDefault="00B76280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4246CC" w14:textId="77777777" w:rsidR="006813C6" w:rsidRDefault="00246937">
    <w:pPr>
      <w:spacing w:line="240" w:lineRule="auto"/>
      <w:rPr>
        <w:color w:val="808080"/>
        <w:sz w:val="15"/>
        <w:szCs w:val="15"/>
      </w:rPr>
    </w:pPr>
    <w:r>
      <w:rPr>
        <w:noProof/>
      </w:rPr>
      <w:drawing>
        <wp:anchor distT="228600" distB="228600" distL="228600" distR="228600" simplePos="0" relativeHeight="251658241" behindDoc="0" locked="0" layoutInCell="1" hidden="0" allowOverlap="1" wp14:anchorId="5BB1AF9D" wp14:editId="28DCDE41">
          <wp:simplePos x="0" y="0"/>
          <wp:positionH relativeFrom="column">
            <wp:posOffset>-275590</wp:posOffset>
          </wp:positionH>
          <wp:positionV relativeFrom="paragraph">
            <wp:posOffset>441325</wp:posOffset>
          </wp:positionV>
          <wp:extent cx="6496050" cy="628650"/>
          <wp:effectExtent l="0" t="0" r="0" b="0"/>
          <wp:wrapSquare wrapText="bothSides" distT="228600" distB="228600" distL="228600" distR="228600"/>
          <wp:docPr id="14" name="image1.jpg" descr="plantilla word_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plantilla word_2.jpg"/>
                  <pic:cNvPicPr preferRelativeResize="0"/>
                </pic:nvPicPr>
                <pic:blipFill>
                  <a:blip r:embed="rId1"/>
                  <a:srcRect l="121" r="28390"/>
                  <a:stretch>
                    <a:fillRect/>
                  </a:stretch>
                </pic:blipFill>
                <pic:spPr>
                  <a:xfrm>
                    <a:off x="0" y="0"/>
                    <a:ext cx="6496050" cy="628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="000D446C"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hidden="0" allowOverlap="1" wp14:anchorId="01E826A9" wp14:editId="443AD493">
              <wp:simplePos x="0" y="0"/>
              <wp:positionH relativeFrom="column">
                <wp:posOffset>-1269999</wp:posOffset>
              </wp:positionH>
              <wp:positionV relativeFrom="paragraph">
                <wp:posOffset>-50799</wp:posOffset>
              </wp:positionV>
              <wp:extent cx="7753985" cy="271780"/>
              <wp:effectExtent l="0" t="0" r="0" b="0"/>
              <wp:wrapTopAndBottom distT="0" distB="0"/>
              <wp:docPr id="12" name="Rectángulo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497960" y="3673080"/>
                        <a:ext cx="7696080" cy="213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21A06CD" w14:textId="77777777" w:rsidR="006813C6" w:rsidRDefault="006813C6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1E826A9" id="Rectángulo 12" o:spid="_x0000_s1026" style="position:absolute;margin-left:-100pt;margin-top:-4pt;width:610.55pt;height:21.4pt;z-index: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" filled="f" stroked="f">
              <v:textbox inset="2.53958mm,2.53958mm,2.53958mm,2.53958mm">
                <w:txbxContent>
                  <w:p w14:paraId="721A06CD" w14:textId="77777777" w:rsidR="006813C6" w:rsidRDefault="006813C6">
                    <w:pPr>
                      <w:spacing w:line="240" w:lineRule="auto"/>
                      <w:textDirection w:val="btLr"/>
                    </w:pPr>
                  </w:p>
                </w:txbxContent>
              </v:textbox>
              <w10:wrap type="topAndBottom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1"/>
    <w:multiLevelType w:val="multilevel"/>
    <w:tmpl w:val="E9E0DA6C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A99411"/>
    <w:multiLevelType w:val="multilevel"/>
    <w:tmpl w:val="AA7CF3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00A99412"/>
    <w:multiLevelType w:val="multilevel"/>
    <w:tmpl w:val="8F5EB482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0A99413"/>
    <w:multiLevelType w:val="multilevel"/>
    <w:tmpl w:val="FBDCF0BA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104961BA"/>
    <w:multiLevelType w:val="multilevel"/>
    <w:tmpl w:val="ACEA010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5A166C0"/>
    <w:multiLevelType w:val="multilevel"/>
    <w:tmpl w:val="28466FC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35D6D59"/>
    <w:multiLevelType w:val="hybridMultilevel"/>
    <w:tmpl w:val="83FA73D0"/>
    <w:lvl w:ilvl="0" w:tplc="F1284EDC"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D3259A"/>
    <w:multiLevelType w:val="hybridMultilevel"/>
    <w:tmpl w:val="3B2EC86C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1621A0"/>
    <w:multiLevelType w:val="hybridMultilevel"/>
    <w:tmpl w:val="7D3AAB5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B53F15"/>
    <w:multiLevelType w:val="multilevel"/>
    <w:tmpl w:val="B72EFBB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9AB6293"/>
    <w:multiLevelType w:val="hybridMultilevel"/>
    <w:tmpl w:val="DF1A9162"/>
    <w:lvl w:ilvl="0" w:tplc="F1284EDC"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14F58F1"/>
    <w:multiLevelType w:val="multilevel"/>
    <w:tmpl w:val="B838E9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090384">
    <w:abstractNumId w:val="11"/>
  </w:num>
  <w:num w:numId="2" w16cid:durableId="1976714182">
    <w:abstractNumId w:val="5"/>
  </w:num>
  <w:num w:numId="3" w16cid:durableId="1496453567">
    <w:abstractNumId w:val="4"/>
  </w:num>
  <w:num w:numId="4" w16cid:durableId="2019960903">
    <w:abstractNumId w:val="9"/>
  </w:num>
  <w:num w:numId="5" w16cid:durableId="880745871">
    <w:abstractNumId w:val="7"/>
  </w:num>
  <w:num w:numId="6" w16cid:durableId="893124832">
    <w:abstractNumId w:val="8"/>
  </w:num>
  <w:num w:numId="7" w16cid:durableId="1228762452">
    <w:abstractNumId w:val="10"/>
  </w:num>
  <w:num w:numId="8" w16cid:durableId="2074427009">
    <w:abstractNumId w:val="6"/>
  </w:num>
  <w:num w:numId="9" w16cid:durableId="62963037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651521888">
    <w:abstractNumId w:val="0"/>
  </w:num>
  <w:num w:numId="11" w16cid:durableId="540748223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2" w16cid:durableId="402064303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6"/>
  <w:embedTrueTypeFonts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13C6"/>
    <w:rsid w:val="000217B0"/>
    <w:rsid w:val="000266FF"/>
    <w:rsid w:val="0003237F"/>
    <w:rsid w:val="00045219"/>
    <w:rsid w:val="00047F76"/>
    <w:rsid w:val="0005019F"/>
    <w:rsid w:val="000C7ED9"/>
    <w:rsid w:val="000D446C"/>
    <w:rsid w:val="000F3601"/>
    <w:rsid w:val="000F6E47"/>
    <w:rsid w:val="0014344C"/>
    <w:rsid w:val="0016003E"/>
    <w:rsid w:val="001629A6"/>
    <w:rsid w:val="001704CB"/>
    <w:rsid w:val="001A1ABA"/>
    <w:rsid w:val="001A3B76"/>
    <w:rsid w:val="001A44F0"/>
    <w:rsid w:val="001A52BC"/>
    <w:rsid w:val="001A702A"/>
    <w:rsid w:val="001B7C64"/>
    <w:rsid w:val="001D264E"/>
    <w:rsid w:val="00220A71"/>
    <w:rsid w:val="002456CD"/>
    <w:rsid w:val="00246937"/>
    <w:rsid w:val="0026795D"/>
    <w:rsid w:val="00270FE2"/>
    <w:rsid w:val="00285A04"/>
    <w:rsid w:val="002C229E"/>
    <w:rsid w:val="002C387B"/>
    <w:rsid w:val="002C6DBF"/>
    <w:rsid w:val="002D2076"/>
    <w:rsid w:val="002E110D"/>
    <w:rsid w:val="002E26CF"/>
    <w:rsid w:val="002E4FEF"/>
    <w:rsid w:val="00306C30"/>
    <w:rsid w:val="00315908"/>
    <w:rsid w:val="0033143C"/>
    <w:rsid w:val="003363C7"/>
    <w:rsid w:val="00351245"/>
    <w:rsid w:val="0036024C"/>
    <w:rsid w:val="00371539"/>
    <w:rsid w:val="00374C96"/>
    <w:rsid w:val="00376DAA"/>
    <w:rsid w:val="00386475"/>
    <w:rsid w:val="0039290B"/>
    <w:rsid w:val="00397562"/>
    <w:rsid w:val="003978E7"/>
    <w:rsid w:val="003A0468"/>
    <w:rsid w:val="003B25E7"/>
    <w:rsid w:val="003B4CBB"/>
    <w:rsid w:val="003B5070"/>
    <w:rsid w:val="003B6F58"/>
    <w:rsid w:val="004105EB"/>
    <w:rsid w:val="004141A1"/>
    <w:rsid w:val="004254B9"/>
    <w:rsid w:val="00471D9B"/>
    <w:rsid w:val="00485F54"/>
    <w:rsid w:val="00486151"/>
    <w:rsid w:val="00486B4A"/>
    <w:rsid w:val="00493E09"/>
    <w:rsid w:val="00497194"/>
    <w:rsid w:val="004A47AB"/>
    <w:rsid w:val="004C5855"/>
    <w:rsid w:val="004E5AC1"/>
    <w:rsid w:val="004F1029"/>
    <w:rsid w:val="004F1A0F"/>
    <w:rsid w:val="004F666F"/>
    <w:rsid w:val="0051289B"/>
    <w:rsid w:val="00537447"/>
    <w:rsid w:val="00540430"/>
    <w:rsid w:val="005612CB"/>
    <w:rsid w:val="005928B7"/>
    <w:rsid w:val="00593462"/>
    <w:rsid w:val="005A4CD0"/>
    <w:rsid w:val="005A598D"/>
    <w:rsid w:val="005D0B79"/>
    <w:rsid w:val="005D245B"/>
    <w:rsid w:val="005D467D"/>
    <w:rsid w:val="00630BD6"/>
    <w:rsid w:val="00663999"/>
    <w:rsid w:val="00664FBA"/>
    <w:rsid w:val="006743D7"/>
    <w:rsid w:val="006813C6"/>
    <w:rsid w:val="00682503"/>
    <w:rsid w:val="006A0687"/>
    <w:rsid w:val="006B271D"/>
    <w:rsid w:val="006C49F3"/>
    <w:rsid w:val="006E61FE"/>
    <w:rsid w:val="006F4B94"/>
    <w:rsid w:val="00701E73"/>
    <w:rsid w:val="0070612A"/>
    <w:rsid w:val="00713F85"/>
    <w:rsid w:val="007310C1"/>
    <w:rsid w:val="0074008A"/>
    <w:rsid w:val="00744334"/>
    <w:rsid w:val="0076705B"/>
    <w:rsid w:val="007D6F49"/>
    <w:rsid w:val="007F40BE"/>
    <w:rsid w:val="00806CE5"/>
    <w:rsid w:val="0082577B"/>
    <w:rsid w:val="00841A67"/>
    <w:rsid w:val="008528D6"/>
    <w:rsid w:val="008620F2"/>
    <w:rsid w:val="00881CE2"/>
    <w:rsid w:val="00883151"/>
    <w:rsid w:val="008E4CDB"/>
    <w:rsid w:val="008F5C40"/>
    <w:rsid w:val="008F6934"/>
    <w:rsid w:val="00913963"/>
    <w:rsid w:val="00933F3E"/>
    <w:rsid w:val="0096252F"/>
    <w:rsid w:val="00965B0D"/>
    <w:rsid w:val="00977786"/>
    <w:rsid w:val="0098062A"/>
    <w:rsid w:val="009809FE"/>
    <w:rsid w:val="00992FB1"/>
    <w:rsid w:val="0099315A"/>
    <w:rsid w:val="009A4741"/>
    <w:rsid w:val="009B2DAB"/>
    <w:rsid w:val="009D516C"/>
    <w:rsid w:val="009F093C"/>
    <w:rsid w:val="009F3DD9"/>
    <w:rsid w:val="00A0075C"/>
    <w:rsid w:val="00A27F7D"/>
    <w:rsid w:val="00A3443B"/>
    <w:rsid w:val="00A40887"/>
    <w:rsid w:val="00A421C4"/>
    <w:rsid w:val="00A7012A"/>
    <w:rsid w:val="00A81D71"/>
    <w:rsid w:val="00A92209"/>
    <w:rsid w:val="00A96A46"/>
    <w:rsid w:val="00AA1988"/>
    <w:rsid w:val="00AD025E"/>
    <w:rsid w:val="00AE0F34"/>
    <w:rsid w:val="00AF3AE4"/>
    <w:rsid w:val="00B03DC3"/>
    <w:rsid w:val="00B15536"/>
    <w:rsid w:val="00B37304"/>
    <w:rsid w:val="00B505A9"/>
    <w:rsid w:val="00B62C41"/>
    <w:rsid w:val="00B70F2E"/>
    <w:rsid w:val="00B76280"/>
    <w:rsid w:val="00B80E53"/>
    <w:rsid w:val="00BA06F9"/>
    <w:rsid w:val="00BD71D7"/>
    <w:rsid w:val="00BE04F5"/>
    <w:rsid w:val="00C1119A"/>
    <w:rsid w:val="00CC63C8"/>
    <w:rsid w:val="00CF524C"/>
    <w:rsid w:val="00D0557C"/>
    <w:rsid w:val="00D07946"/>
    <w:rsid w:val="00D10E9E"/>
    <w:rsid w:val="00D2236C"/>
    <w:rsid w:val="00D459C5"/>
    <w:rsid w:val="00D468D9"/>
    <w:rsid w:val="00D724FE"/>
    <w:rsid w:val="00D7452D"/>
    <w:rsid w:val="00D8049F"/>
    <w:rsid w:val="00D84BDF"/>
    <w:rsid w:val="00D93A4A"/>
    <w:rsid w:val="00DA59FC"/>
    <w:rsid w:val="00DB79EB"/>
    <w:rsid w:val="00DD1F64"/>
    <w:rsid w:val="00DD67D1"/>
    <w:rsid w:val="00DE167F"/>
    <w:rsid w:val="00DF24EB"/>
    <w:rsid w:val="00E005BE"/>
    <w:rsid w:val="00E07049"/>
    <w:rsid w:val="00E162CB"/>
    <w:rsid w:val="00E1732E"/>
    <w:rsid w:val="00E43F1F"/>
    <w:rsid w:val="00E573CE"/>
    <w:rsid w:val="00E7066D"/>
    <w:rsid w:val="00E71EFE"/>
    <w:rsid w:val="00EB0DEC"/>
    <w:rsid w:val="00EE25D9"/>
    <w:rsid w:val="00EE57B6"/>
    <w:rsid w:val="00F0523D"/>
    <w:rsid w:val="00F432D9"/>
    <w:rsid w:val="00F520D6"/>
    <w:rsid w:val="00F630FB"/>
    <w:rsid w:val="00F719CC"/>
    <w:rsid w:val="00FD79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0AC00B"/>
  <w15:docId w15:val="{909083A6-6D6D-634A-8880-9D78FCD231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color w:val="000078"/>
        <w:sz w:val="22"/>
        <w:szCs w:val="22"/>
        <w:lang w:val="es-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80" w:after="80"/>
      <w:outlineLvl w:val="0"/>
    </w:pPr>
    <w:rPr>
      <w:b/>
      <w:sz w:val="36"/>
      <w:szCs w:val="36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spacing w:before="520"/>
      <w:outlineLvl w:val="1"/>
    </w:pPr>
    <w:rPr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outlineLvl w:val="2"/>
    </w:pPr>
    <w:rPr>
      <w:sz w:val="30"/>
      <w:szCs w:val="30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ind w:right="1680"/>
      <w:outlineLvl w:val="3"/>
    </w:pPr>
    <w:rPr>
      <w:rFonts w:ascii="Georgia" w:eastAsia="Georgia" w:hAnsi="Georgia" w:cs="Georgia"/>
      <w:i/>
      <w:color w:val="626166"/>
      <w:sz w:val="28"/>
      <w:szCs w:val="28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320" w:after="320"/>
      <w:ind w:right="1680"/>
      <w:outlineLvl w:val="4"/>
    </w:pPr>
    <w:rPr>
      <w:rFonts w:ascii="Georgia" w:eastAsia="Georgia" w:hAnsi="Georgia" w:cs="Georgia"/>
      <w:i/>
      <w:color w:val="626166"/>
      <w:sz w:val="28"/>
      <w:szCs w:val="2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jc w:val="both"/>
      <w:outlineLvl w:val="5"/>
    </w:pPr>
    <w:rPr>
      <w:color w:val="626166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</w:pPr>
    <w:rPr>
      <w:b/>
      <w:sz w:val="52"/>
      <w:szCs w:val="52"/>
    </w:rPr>
  </w:style>
  <w:style w:type="table" w:customStyle="1" w:styleId="TableNormal9">
    <w:name w:val="Table Normal9"/>
    <w:rsid w:val="00374C9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rsid w:val="00270FE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rPr>
      <w:sz w:val="52"/>
      <w:szCs w:val="52"/>
    </w:rPr>
  </w:style>
  <w:style w:type="table" w:customStyle="1" w:styleId="a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F9162B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9162B"/>
  </w:style>
  <w:style w:type="paragraph" w:styleId="Piedepgina">
    <w:name w:val="footer"/>
    <w:basedOn w:val="Normal"/>
    <w:link w:val="PiedepginaCar"/>
    <w:uiPriority w:val="99"/>
    <w:unhideWhenUsed/>
    <w:rsid w:val="00F9162B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9162B"/>
  </w:style>
  <w:style w:type="table" w:customStyle="1" w:styleId="a0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246937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744334"/>
    <w:rPr>
      <w:color w:val="666666"/>
    </w:rPr>
  </w:style>
  <w:style w:type="character" w:styleId="nfasisintenso">
    <w:name w:val="Intense Emphasis"/>
    <w:basedOn w:val="Fuentedeprrafopredeter"/>
    <w:uiPriority w:val="21"/>
    <w:qFormat/>
    <w:rsid w:val="0098062A"/>
    <w:rPr>
      <w:i/>
      <w:iCs/>
      <w:color w:val="4F81BD" w:themeColor="accent1"/>
    </w:rPr>
  </w:style>
  <w:style w:type="character" w:styleId="Referenciaintensa">
    <w:name w:val="Intense Reference"/>
    <w:basedOn w:val="Fuentedeprrafopredeter"/>
    <w:uiPriority w:val="32"/>
    <w:qFormat/>
    <w:rsid w:val="008E4CDB"/>
    <w:rPr>
      <w:b/>
      <w:bCs/>
      <w:smallCaps/>
      <w:color w:val="4F81BD" w:themeColor="accent1"/>
      <w:spacing w:val="5"/>
    </w:rPr>
  </w:style>
  <w:style w:type="character" w:styleId="Hipervnculo">
    <w:name w:val="Hyperlink"/>
    <w:basedOn w:val="Fuentedeprrafopredeter"/>
    <w:uiPriority w:val="99"/>
    <w:unhideWhenUsed/>
    <w:rsid w:val="00AF3AE4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F3AE4"/>
    <w:rPr>
      <w:color w:val="605E5C"/>
      <w:shd w:val="clear" w:color="auto" w:fill="E1DFDD"/>
    </w:rPr>
  </w:style>
  <w:style w:type="table" w:customStyle="1" w:styleId="TableNormal1">
    <w:name w:val="Table Normal1"/>
    <w:rsid w:val="0039756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rsid w:val="0039756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rsid w:val="0039756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rsid w:val="0039756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rsid w:val="00270FE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rsid w:val="00270FE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8"/>
    <w:rsid w:val="00374C96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FirstParagraph">
    <w:name w:val="First Paragraph"/>
    <w:basedOn w:val="Textoindependiente"/>
    <w:next w:val="Textoindependiente"/>
    <w:qFormat/>
    <w:rsid w:val="00BA06F9"/>
    <w:pPr>
      <w:spacing w:before="180" w:after="180" w:line="240" w:lineRule="auto"/>
    </w:pPr>
    <w:rPr>
      <w:rFonts w:asciiTheme="minorHAnsi" w:eastAsiaTheme="minorHAnsi" w:hAnsiTheme="minorHAnsi" w:cstheme="minorBidi"/>
      <w:color w:val="auto"/>
      <w:sz w:val="24"/>
      <w:szCs w:val="24"/>
      <w:lang w:val="en-US" w:eastAsia="en-US"/>
    </w:rPr>
  </w:style>
  <w:style w:type="paragraph" w:customStyle="1" w:styleId="Compact">
    <w:name w:val="Compact"/>
    <w:basedOn w:val="Textoindependiente"/>
    <w:qFormat/>
    <w:rsid w:val="00BA06F9"/>
    <w:pPr>
      <w:spacing w:before="36" w:after="36" w:line="240" w:lineRule="auto"/>
    </w:pPr>
    <w:rPr>
      <w:rFonts w:asciiTheme="minorHAnsi" w:eastAsiaTheme="minorHAnsi" w:hAnsiTheme="minorHAnsi" w:cstheme="minorBidi"/>
      <w:color w:val="auto"/>
      <w:sz w:val="24"/>
      <w:szCs w:val="24"/>
      <w:lang w:val="en-U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BA06F9"/>
    <w:rPr>
      <w:b/>
      <w:sz w:val="52"/>
      <w:szCs w:val="52"/>
    </w:rPr>
  </w:style>
  <w:style w:type="character" w:customStyle="1" w:styleId="VerbatimChar">
    <w:name w:val="Verbatim Char"/>
    <w:basedOn w:val="Fuentedeprrafopredeter"/>
    <w:link w:val="SourceCode"/>
    <w:rsid w:val="00BA06F9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BA06F9"/>
    <w:pPr>
      <w:shd w:val="clear" w:color="auto" w:fill="F8F8F8"/>
      <w:wordWrap w:val="0"/>
      <w:spacing w:after="200" w:line="240" w:lineRule="auto"/>
    </w:pPr>
    <w:rPr>
      <w:rFonts w:ascii="Consolas" w:hAnsi="Consolas"/>
    </w:rPr>
  </w:style>
  <w:style w:type="character" w:customStyle="1" w:styleId="DecValTok">
    <w:name w:val="DecValTok"/>
    <w:basedOn w:val="VerbatimChar"/>
    <w:rsid w:val="00BA06F9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BA06F9"/>
    <w:rPr>
      <w:rFonts w:ascii="Consolas" w:hAnsi="Consolas"/>
      <w:color w:val="0000CF"/>
      <w:shd w:val="clear" w:color="auto" w:fill="F8F8F8"/>
    </w:rPr>
  </w:style>
  <w:style w:type="character" w:customStyle="1" w:styleId="ConstantTok">
    <w:name w:val="ConstantTok"/>
    <w:basedOn w:val="VerbatimChar"/>
    <w:rsid w:val="00BA06F9"/>
    <w:rPr>
      <w:rFonts w:ascii="Consolas" w:hAnsi="Consolas"/>
      <w:color w:val="8F5902"/>
      <w:shd w:val="clear" w:color="auto" w:fill="F8F8F8"/>
    </w:rPr>
  </w:style>
  <w:style w:type="character" w:customStyle="1" w:styleId="SpecialCharTok">
    <w:name w:val="SpecialCharTok"/>
    <w:basedOn w:val="VerbatimChar"/>
    <w:rsid w:val="00BA06F9"/>
    <w:rPr>
      <w:rFonts w:ascii="Consolas" w:hAnsi="Consolas"/>
      <w:b/>
      <w:color w:val="CE5C00"/>
      <w:shd w:val="clear" w:color="auto" w:fill="F8F8F8"/>
    </w:rPr>
  </w:style>
  <w:style w:type="character" w:customStyle="1" w:styleId="StringTok">
    <w:name w:val="StringTok"/>
    <w:basedOn w:val="VerbatimChar"/>
    <w:rsid w:val="00BA06F9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BA06F9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BA06F9"/>
    <w:rPr>
      <w:rFonts w:ascii="Consolas" w:hAnsi="Consolas"/>
      <w:color w:val="8F5902"/>
      <w:shd w:val="clear" w:color="auto" w:fill="F8F8F8"/>
    </w:rPr>
  </w:style>
  <w:style w:type="character" w:customStyle="1" w:styleId="FunctionTok">
    <w:name w:val="FunctionTok"/>
    <w:basedOn w:val="VerbatimChar"/>
    <w:rsid w:val="00BA06F9"/>
    <w:rPr>
      <w:rFonts w:ascii="Consolas" w:hAnsi="Consolas"/>
      <w:b/>
      <w:color w:val="204A87"/>
      <w:shd w:val="clear" w:color="auto" w:fill="F8F8F8"/>
    </w:rPr>
  </w:style>
  <w:style w:type="character" w:customStyle="1" w:styleId="ControlFlowTok">
    <w:name w:val="ControlFlowTok"/>
    <w:basedOn w:val="VerbatimChar"/>
    <w:rsid w:val="00BA06F9"/>
    <w:rPr>
      <w:rFonts w:ascii="Consolas" w:hAnsi="Consolas"/>
      <w:b/>
      <w:color w:val="204A87"/>
      <w:shd w:val="clear" w:color="auto" w:fill="F8F8F8"/>
    </w:rPr>
  </w:style>
  <w:style w:type="character" w:customStyle="1" w:styleId="AttributeTok">
    <w:name w:val="AttributeTok"/>
    <w:basedOn w:val="VerbatimChar"/>
    <w:rsid w:val="00BA06F9"/>
    <w:rPr>
      <w:rFonts w:ascii="Consolas" w:hAnsi="Consolas"/>
      <w:color w:val="204A87"/>
      <w:shd w:val="clear" w:color="auto" w:fill="F8F8F8"/>
    </w:rPr>
  </w:style>
  <w:style w:type="character" w:customStyle="1" w:styleId="NormalTok">
    <w:name w:val="NormalTok"/>
    <w:basedOn w:val="VerbatimChar"/>
    <w:rsid w:val="00BA06F9"/>
    <w:rPr>
      <w:rFonts w:ascii="Consolas" w:hAnsi="Consolas"/>
      <w:shd w:val="clear" w:color="auto" w:fill="F8F8F8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A06F9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A06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74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4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3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7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8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8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58666">
          <w:marLeft w:val="0"/>
          <w:marRight w:val="0"/>
          <w:marTop w:val="225"/>
          <w:marBottom w:val="0"/>
          <w:divBdr>
            <w:top w:val="single" w:sz="6" w:space="9" w:color="C7CDD1"/>
            <w:left w:val="single" w:sz="6" w:space="5" w:color="C7CDD1"/>
            <w:bottom w:val="single" w:sz="6" w:space="9" w:color="C7CDD1"/>
            <w:right w:val="single" w:sz="6" w:space="5" w:color="C7CDD1"/>
          </w:divBdr>
        </w:div>
        <w:div w:id="202127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38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6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65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0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6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7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2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lwgv7F36SWyDzzdT18pju4nCZXA==">AMUW2mVXq09FViewZMRSkjJ5gmyovFWtQYXuNeWssS66EKZWpdfv2Cx8Cbi48DKaxNxvKPQLhZoMYh4LntXP8yYCaii8Hqxzj9kRZkFMnjuDTSZTWI+fWvd1GoM4EmArZOkggkWEyrqjDdpC4oszRqrqCL/aIvILKyXq3+GgizckGYddbi6nfa4=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Metadata/LabelInfo.xml><?xml version="1.0" encoding="utf-8"?>
<clbl:labelList xmlns:clbl="http://schemas.microsoft.com/office/2020/mipLabelMetadata">
  <clbl:label id="{6e06e42d-6925-47c6-b9e7-9581c7ca302a}" enabled="0" method="" siteId="{6e06e42d-6925-47c6-b9e7-9581c7ca302a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</Pages>
  <Words>65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 Obiol Madrid</dc:creator>
  <cp:keywords/>
  <cp:lastModifiedBy>Mir Fernandez-Aramburu, Jonathan (Allianz Compania de Seguros y Reaseguros S.A.)</cp:lastModifiedBy>
  <cp:revision>9</cp:revision>
  <cp:lastPrinted>2025-04-01T19:24:00Z</cp:lastPrinted>
  <dcterms:created xsi:type="dcterms:W3CDTF">2025-04-01T19:24:00Z</dcterms:created>
  <dcterms:modified xsi:type="dcterms:W3CDTF">2025-05-11T20:03:00Z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e5f591a-3248-43e9-9b70-1ad50135772d_Enabled">
    <vt:lpwstr>true</vt:lpwstr>
  </property>
  <property fmtid="{D5CDD505-2E9C-101B-9397-08002B2CF9AE}" pid="3" name="MSIP_Label_ce5f591a-3248-43e9-9b70-1ad50135772d_SetDate">
    <vt:lpwstr>2025-02-28T16:42:42Z</vt:lpwstr>
  </property>
  <property fmtid="{D5CDD505-2E9C-101B-9397-08002B2CF9AE}" pid="4" name="MSIP_Label_ce5f591a-3248-43e9-9b70-1ad50135772d_Method">
    <vt:lpwstr>Privileged</vt:lpwstr>
  </property>
  <property fmtid="{D5CDD505-2E9C-101B-9397-08002B2CF9AE}" pid="5" name="MSIP_Label_ce5f591a-3248-43e9-9b70-1ad50135772d_Name">
    <vt:lpwstr>ce5f591a-3248-43e9-9b70-1ad50135772d</vt:lpwstr>
  </property>
  <property fmtid="{D5CDD505-2E9C-101B-9397-08002B2CF9AE}" pid="6" name="MSIP_Label_ce5f591a-3248-43e9-9b70-1ad50135772d_SiteId">
    <vt:lpwstr>6e06e42d-6925-47c6-b9e7-9581c7ca302a</vt:lpwstr>
  </property>
  <property fmtid="{D5CDD505-2E9C-101B-9397-08002B2CF9AE}" pid="7" name="MSIP_Label_ce5f591a-3248-43e9-9b70-1ad50135772d_ActionId">
    <vt:lpwstr>29a6ced6-af48-40ab-bc5e-b9ce9ceb224b</vt:lpwstr>
  </property>
  <property fmtid="{D5CDD505-2E9C-101B-9397-08002B2CF9AE}" pid="8" name="MSIP_Label_ce5f591a-3248-43e9-9b70-1ad50135772d_ContentBits">
    <vt:lpwstr>0</vt:lpwstr>
  </property>
  <property fmtid="{D5CDD505-2E9C-101B-9397-08002B2CF9AE}" pid="9" name="MSIP_Label_ce5f591a-3248-43e9-9b70-1ad50135772d_Tag">
    <vt:lpwstr>50, 0, 1, 1</vt:lpwstr>
  </property>
</Properties>
</file>